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38F0EA59" w14:textId="77777777" w:rsidR="002A3291" w:rsidRPr="00693EB6" w:rsidRDefault="002A3291" w:rsidP="002A3291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Z.P.02.O.02-18</w:t>
      </w:r>
    </w:p>
    <w:p w14:paraId="0D5B274F" w14:textId="77777777" w:rsidR="002A3291" w:rsidRPr="00693EB6" w:rsidRDefault="002A3291" w:rsidP="002A3291"/>
    <w:p w14:paraId="7CFFC668" w14:textId="77777777" w:rsidR="002A3291" w:rsidRPr="00693EB6" w:rsidRDefault="002A3291" w:rsidP="002A3291"/>
    <w:p w14:paraId="7B6B7345" w14:textId="77777777" w:rsidR="002A3291" w:rsidRPr="00693EB6" w:rsidRDefault="002A3291" w:rsidP="002A3291">
      <w:pPr>
        <w:contextualSpacing/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>Porozumienie</w:t>
      </w:r>
    </w:p>
    <w:p w14:paraId="77A0B22C" w14:textId="13CC5CF8" w:rsidR="002A3291" w:rsidRPr="00693EB6" w:rsidRDefault="002A3291" w:rsidP="00DD77BA">
      <w:pPr>
        <w:contextualSpacing/>
        <w:jc w:val="center"/>
        <w:rPr>
          <w:b/>
          <w:sz w:val="24"/>
          <w:szCs w:val="24"/>
        </w:rPr>
      </w:pPr>
      <w:r w:rsidRPr="00693EB6">
        <w:rPr>
          <w:b/>
          <w:sz w:val="24"/>
          <w:szCs w:val="24"/>
        </w:rPr>
        <w:t>ustalające pracodawcę odpowiedzialnego za organizację pracy</w:t>
      </w:r>
      <w:r w:rsidR="00CB4D23" w:rsidRPr="00693EB6">
        <w:rPr>
          <w:b/>
          <w:sz w:val="24"/>
          <w:szCs w:val="24"/>
        </w:rPr>
        <w:t>,</w:t>
      </w:r>
      <w:r w:rsidRPr="00693EB6">
        <w:rPr>
          <w:b/>
          <w:sz w:val="24"/>
          <w:szCs w:val="24"/>
        </w:rPr>
        <w:t xml:space="preserve"> zasady i</w:t>
      </w:r>
      <w:r w:rsidR="00CB4D23" w:rsidRPr="00693EB6">
        <w:rPr>
          <w:b/>
          <w:sz w:val="24"/>
          <w:szCs w:val="24"/>
        </w:rPr>
        <w:t> </w:t>
      </w:r>
      <w:r w:rsidRPr="00693EB6">
        <w:rPr>
          <w:b/>
          <w:sz w:val="24"/>
          <w:szCs w:val="24"/>
        </w:rPr>
        <w:t xml:space="preserve">warunki wykonywania pracy </w:t>
      </w:r>
      <w:r w:rsidR="00CB4D23" w:rsidRPr="00693EB6">
        <w:rPr>
          <w:b/>
          <w:sz w:val="24"/>
          <w:szCs w:val="24"/>
        </w:rPr>
        <w:t xml:space="preserve">oraz Koordynatora, </w:t>
      </w:r>
      <w:r w:rsidRPr="00693EB6">
        <w:rPr>
          <w:b/>
          <w:sz w:val="24"/>
          <w:szCs w:val="24"/>
        </w:rPr>
        <w:t>na podstawie polecenia pisemnego</w:t>
      </w:r>
    </w:p>
    <w:p w14:paraId="254CC08C" w14:textId="77777777" w:rsidR="00D9250B" w:rsidRPr="00693EB6" w:rsidRDefault="00D9250B" w:rsidP="00D9250B">
      <w:pPr>
        <w:jc w:val="center"/>
        <w:rPr>
          <w:bCs/>
        </w:rPr>
      </w:pPr>
      <w:r w:rsidRPr="00693EB6">
        <w:rPr>
          <w:bCs/>
        </w:rPr>
        <w:t xml:space="preserve">z dnia </w:t>
      </w:r>
      <w:r w:rsidRPr="00693EB6">
        <w:rPr>
          <w:bCs/>
          <w:highlight w:val="lightGray"/>
        </w:rPr>
        <w:t>…</w:t>
      </w:r>
    </w:p>
    <w:p w14:paraId="6AE0422F" w14:textId="77777777" w:rsidR="002A3291" w:rsidRPr="00693EB6" w:rsidRDefault="002A3291" w:rsidP="002A3291"/>
    <w:p w14:paraId="5C1D504C" w14:textId="362541AE" w:rsidR="002A3291" w:rsidRPr="00693EB6" w:rsidRDefault="002A3291" w:rsidP="00A41DD3">
      <w:pPr>
        <w:pStyle w:val="Nagwek"/>
        <w:tabs>
          <w:tab w:val="left" w:pos="708"/>
        </w:tabs>
        <w:rPr>
          <w:iCs/>
        </w:rPr>
      </w:pPr>
      <w:r w:rsidRPr="00693EB6">
        <w:rPr>
          <w:iCs/>
          <w:color w:val="000000" w:themeColor="text1"/>
        </w:rPr>
        <w:t xml:space="preserve">Zważywszy, że planuje się </w:t>
      </w:r>
      <w:r w:rsidRPr="00693EB6">
        <w:rPr>
          <w:iCs/>
        </w:rPr>
        <w:t xml:space="preserve">w tej samej strefie pracy wykonywać pracę na podstawie polecenia pisemnego przez </w:t>
      </w:r>
      <w:r w:rsidR="00EE1516" w:rsidRPr="00693EB6">
        <w:rPr>
          <w:iCs/>
        </w:rPr>
        <w:t>Z</w:t>
      </w:r>
      <w:r w:rsidRPr="00693EB6">
        <w:rPr>
          <w:iCs/>
        </w:rPr>
        <w:t xml:space="preserve">espół wykonawczy, w </w:t>
      </w:r>
      <w:proofErr w:type="gramStart"/>
      <w:r w:rsidRPr="00693EB6">
        <w:rPr>
          <w:iCs/>
        </w:rPr>
        <w:t>skład</w:t>
      </w:r>
      <w:proofErr w:type="gramEnd"/>
      <w:r w:rsidRPr="00693EB6">
        <w:rPr>
          <w:iCs/>
        </w:rPr>
        <w:t xml:space="preserve"> którego wejdą pracownicy zatrudnieni przez różnych pracodawców</w:t>
      </w:r>
      <w:r w:rsidR="00A41DD3" w:rsidRPr="00693EB6">
        <w:rPr>
          <w:iCs/>
        </w:rPr>
        <w:t xml:space="preserve"> </w:t>
      </w:r>
      <w:r w:rsidRPr="00693EB6">
        <w:rPr>
          <w:iCs/>
        </w:rPr>
        <w:t>Strony:</w:t>
      </w:r>
    </w:p>
    <w:p w14:paraId="1C2194DC" w14:textId="77777777" w:rsidR="00A41DD3" w:rsidRPr="00693EB6" w:rsidRDefault="00A41DD3" w:rsidP="00DD77BA">
      <w:pPr>
        <w:pStyle w:val="Nagwek"/>
        <w:tabs>
          <w:tab w:val="left" w:pos="708"/>
        </w:tabs>
        <w:rPr>
          <w:iCs/>
        </w:rPr>
      </w:pPr>
    </w:p>
    <w:p w14:paraId="6B9E61FA" w14:textId="48E8F527" w:rsidR="002A3291" w:rsidRPr="00693EB6" w:rsidRDefault="002A3291">
      <w:pPr>
        <w:pStyle w:val="Nagwek"/>
        <w:numPr>
          <w:ilvl w:val="0"/>
          <w:numId w:val="22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 xml:space="preserve">Operator Gazociągów Przesyłowych GAZ-SYSTEM S.A., Oddział w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proofErr w:type="gramStart"/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proofErr w:type="gramEnd"/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 w</w:t>
      </w:r>
      <w:r w:rsidR="00B7494E" w:rsidRPr="00693EB6">
        <w:rPr>
          <w:iCs/>
          <w:color w:val="000000" w:themeColor="text1"/>
        </w:rPr>
        <w:t> </w:t>
      </w:r>
      <w:r w:rsidRPr="00693EB6">
        <w:rPr>
          <w:iCs/>
          <w:color w:val="000000" w:themeColor="text1"/>
        </w:rPr>
        <w:t xml:space="preserve">imieniu której działa Pani/Pan*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3621A304" w14:textId="77777777" w:rsidR="002A3291" w:rsidRPr="00693EB6" w:rsidRDefault="002A3291" w:rsidP="002A3291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oraz</w:t>
      </w:r>
    </w:p>
    <w:p w14:paraId="43779935" w14:textId="42F6FF62" w:rsidR="002A3291" w:rsidRPr="00693EB6" w:rsidRDefault="002A3291">
      <w:pPr>
        <w:pStyle w:val="Nagwek"/>
        <w:numPr>
          <w:ilvl w:val="0"/>
          <w:numId w:val="22"/>
        </w:numPr>
        <w:tabs>
          <w:tab w:val="left" w:pos="708"/>
        </w:tabs>
        <w:spacing w:after="120"/>
        <w:rPr>
          <w:iCs/>
          <w:color w:val="000000" w:themeColor="text1"/>
        </w:rPr>
      </w:pP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ul. </w:t>
      </w:r>
      <w:proofErr w:type="gramStart"/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, </w:t>
      </w:r>
      <w:r w:rsidRPr="00693EB6">
        <w:rPr>
          <w:iCs/>
          <w:color w:val="000000" w:themeColor="text1"/>
          <w:highlight w:val="lightGray"/>
        </w:rPr>
        <w:t>..</w:t>
      </w:r>
      <w:proofErr w:type="gramEnd"/>
      <w:r w:rsidRPr="00693EB6">
        <w:rPr>
          <w:iCs/>
          <w:color w:val="000000" w:themeColor="text1"/>
        </w:rPr>
        <w:t>-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 xml:space="preserve"> (dalej jako „</w:t>
      </w:r>
      <w:r w:rsidR="00310A1B" w:rsidRPr="00693EB6">
        <w:rPr>
          <w:iCs/>
          <w:color w:val="000000" w:themeColor="text1"/>
        </w:rPr>
        <w:t>W</w:t>
      </w:r>
      <w:r w:rsidRPr="00693EB6">
        <w:rPr>
          <w:iCs/>
          <w:color w:val="000000" w:themeColor="text1"/>
        </w:rPr>
        <w:t xml:space="preserve">ykonawca zewnętrzny”) </w:t>
      </w:r>
      <w:r w:rsidRPr="00693EB6">
        <w:rPr>
          <w:i/>
          <w:color w:val="000000" w:themeColor="text1"/>
        </w:rPr>
        <w:t>(</w:t>
      </w:r>
      <w:r w:rsidRPr="00693EB6">
        <w:rPr>
          <w:i/>
        </w:rPr>
        <w:t xml:space="preserve">wpisać pełną nazwę i adres </w:t>
      </w:r>
      <w:r w:rsidR="00310A1B" w:rsidRPr="00693EB6">
        <w:rPr>
          <w:i/>
        </w:rPr>
        <w:t>W</w:t>
      </w:r>
      <w:r w:rsidRPr="00693EB6">
        <w:rPr>
          <w:i/>
        </w:rPr>
        <w:t>ykonawcy zewnętrznego)</w:t>
      </w:r>
      <w:r w:rsidRPr="00693EB6">
        <w:rPr>
          <w:iCs/>
        </w:rPr>
        <w:t xml:space="preserve">, </w:t>
      </w:r>
      <w:r w:rsidRPr="00693EB6">
        <w:rPr>
          <w:iCs/>
          <w:color w:val="000000" w:themeColor="text1"/>
        </w:rPr>
        <w:t xml:space="preserve">w imieniu której działa Pani/Pan* </w:t>
      </w:r>
      <w:r w:rsidRPr="00693EB6">
        <w:rPr>
          <w:iCs/>
          <w:color w:val="000000" w:themeColor="text1"/>
          <w:highlight w:val="lightGray"/>
        </w:rPr>
        <w:t>…</w:t>
      </w:r>
      <w:r w:rsidRPr="00693EB6">
        <w:rPr>
          <w:iCs/>
          <w:color w:val="000000" w:themeColor="text1"/>
        </w:rPr>
        <w:t>,</w:t>
      </w:r>
    </w:p>
    <w:p w14:paraId="5E3D6E67" w14:textId="77777777" w:rsidR="002A3291" w:rsidRPr="00693EB6" w:rsidRDefault="002A3291" w:rsidP="002A3291">
      <w:pPr>
        <w:pStyle w:val="Nagwek"/>
        <w:tabs>
          <w:tab w:val="left" w:pos="708"/>
        </w:tabs>
        <w:spacing w:after="120"/>
        <w:rPr>
          <w:iCs/>
          <w:color w:val="000000" w:themeColor="text1"/>
        </w:rPr>
      </w:pPr>
    </w:p>
    <w:p w14:paraId="75C151B0" w14:textId="481A37D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mając na uwadze aktualne przepisy prawa, a</w:t>
      </w:r>
      <w:r w:rsidR="00947910" w:rsidRPr="00693EB6">
        <w:rPr>
          <w:iCs/>
        </w:rPr>
        <w:t xml:space="preserve"> w</w:t>
      </w:r>
      <w:r w:rsidRPr="00693EB6">
        <w:rPr>
          <w:iCs/>
        </w:rPr>
        <w:t xml:space="preserve"> szczególności obowiązujące rozporządzenia:</w:t>
      </w:r>
    </w:p>
    <w:p w14:paraId="1467B8D6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bezpieczeństwa i higieny pracy przy budowie i eksploatacji sieci gazowych oraz uruchamianiu instalacji gazowych gazu ziemnego,</w:t>
      </w:r>
    </w:p>
    <w:p w14:paraId="6A2AB2CC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bezpieczeństwa i higieny pracy przy urządzeniach energetycznych,</w:t>
      </w:r>
    </w:p>
    <w:p w14:paraId="031A19C6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ogólnych przepisów bezpieczeństwa i higieny pracy,</w:t>
      </w:r>
    </w:p>
    <w:p w14:paraId="1B5B765B" w14:textId="77777777" w:rsidR="002A3291" w:rsidRPr="00693EB6" w:rsidRDefault="002A3291">
      <w:pPr>
        <w:pStyle w:val="Nagwek"/>
        <w:numPr>
          <w:ilvl w:val="0"/>
          <w:numId w:val="23"/>
        </w:numPr>
        <w:tabs>
          <w:tab w:val="left" w:pos="708"/>
        </w:tabs>
        <w:rPr>
          <w:iCs/>
        </w:rPr>
      </w:pPr>
      <w:r w:rsidRPr="00693EB6">
        <w:rPr>
          <w:iCs/>
        </w:rPr>
        <w:t>w sprawie minimalnych wymagań, dotyczących bezpieczeństwa i higieny pracy, związanych z możliwością wystąpienia w miejscu pracy atmosfery wybuchowej,</w:t>
      </w:r>
    </w:p>
    <w:p w14:paraId="1ED84818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</w:p>
    <w:p w14:paraId="6A5292B0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ustalają, że dla niniejszej pracy: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64"/>
        <w:gridCol w:w="6798"/>
      </w:tblGrid>
      <w:tr w:rsidR="002A3291" w:rsidRPr="00693EB6" w14:paraId="301A131B" w14:textId="77777777" w:rsidTr="002A3291">
        <w:tc>
          <w:tcPr>
            <w:tcW w:w="1249" w:type="pct"/>
            <w:vAlign w:val="center"/>
          </w:tcPr>
          <w:p w14:paraId="7CD25F32" w14:textId="77777777" w:rsidR="002A3291" w:rsidRPr="00693EB6" w:rsidRDefault="002A3291" w:rsidP="002A3291">
            <w:pPr>
              <w:jc w:val="left"/>
            </w:pPr>
            <w:r w:rsidRPr="00693EB6">
              <w:t>Krótki opis pracy:</w:t>
            </w:r>
          </w:p>
        </w:tc>
        <w:tc>
          <w:tcPr>
            <w:tcW w:w="3751" w:type="pct"/>
            <w:vAlign w:val="center"/>
          </w:tcPr>
          <w:p w14:paraId="2D9B0BA2" w14:textId="77777777" w:rsidR="002A3291" w:rsidRPr="00693EB6" w:rsidRDefault="002A3291" w:rsidP="002A3291">
            <w:pPr>
              <w:jc w:val="left"/>
            </w:pPr>
          </w:p>
        </w:tc>
      </w:tr>
      <w:tr w:rsidR="002A3291" w:rsidRPr="00693EB6" w14:paraId="70408011" w14:textId="77777777" w:rsidTr="002A3291">
        <w:tc>
          <w:tcPr>
            <w:tcW w:w="1249" w:type="pct"/>
            <w:vAlign w:val="center"/>
          </w:tcPr>
          <w:p w14:paraId="735BB0B2" w14:textId="77777777" w:rsidR="002A3291" w:rsidRPr="00693EB6" w:rsidRDefault="002A3291" w:rsidP="002A3291">
            <w:pPr>
              <w:jc w:val="left"/>
            </w:pPr>
            <w:r w:rsidRPr="00693EB6">
              <w:t>Lokalizacja:</w:t>
            </w:r>
          </w:p>
        </w:tc>
        <w:tc>
          <w:tcPr>
            <w:tcW w:w="3751" w:type="pct"/>
            <w:vAlign w:val="center"/>
          </w:tcPr>
          <w:p w14:paraId="1F969E38" w14:textId="77777777" w:rsidR="002A3291" w:rsidRPr="00693EB6" w:rsidRDefault="002A3291" w:rsidP="002A3291">
            <w:pPr>
              <w:jc w:val="left"/>
            </w:pPr>
          </w:p>
        </w:tc>
      </w:tr>
      <w:tr w:rsidR="002A3291" w:rsidRPr="00693EB6" w14:paraId="58C326DC" w14:textId="77777777" w:rsidTr="002A3291">
        <w:tc>
          <w:tcPr>
            <w:tcW w:w="1249" w:type="pct"/>
            <w:vAlign w:val="center"/>
          </w:tcPr>
          <w:p w14:paraId="757DEF14" w14:textId="77777777" w:rsidR="002A3291" w:rsidRPr="00693EB6" w:rsidRDefault="002A3291" w:rsidP="002A3291">
            <w:pPr>
              <w:jc w:val="left"/>
            </w:pPr>
            <w:r w:rsidRPr="00693EB6">
              <w:t>Termin:</w:t>
            </w:r>
          </w:p>
        </w:tc>
        <w:tc>
          <w:tcPr>
            <w:tcW w:w="3751" w:type="pct"/>
            <w:vAlign w:val="center"/>
          </w:tcPr>
          <w:p w14:paraId="7B49C979" w14:textId="77777777" w:rsidR="002A3291" w:rsidRPr="00693EB6" w:rsidRDefault="002A3291" w:rsidP="002A3291">
            <w:pPr>
              <w:jc w:val="left"/>
            </w:pPr>
          </w:p>
        </w:tc>
      </w:tr>
      <w:tr w:rsidR="002A3291" w:rsidRPr="00693EB6" w14:paraId="1C75307C" w14:textId="77777777" w:rsidTr="002A3291">
        <w:tc>
          <w:tcPr>
            <w:tcW w:w="1249" w:type="pct"/>
            <w:vAlign w:val="center"/>
          </w:tcPr>
          <w:p w14:paraId="51B6A228" w14:textId="77777777" w:rsidR="002A3291" w:rsidRPr="00693EB6" w:rsidRDefault="002A3291" w:rsidP="002A3291">
            <w:pPr>
              <w:jc w:val="left"/>
            </w:pPr>
            <w:r w:rsidRPr="00693EB6">
              <w:t>Podstawa formalna:</w:t>
            </w:r>
          </w:p>
        </w:tc>
        <w:tc>
          <w:tcPr>
            <w:tcW w:w="3751" w:type="pct"/>
            <w:vAlign w:val="center"/>
          </w:tcPr>
          <w:p w14:paraId="6677C95F" w14:textId="77777777" w:rsidR="002A3291" w:rsidRPr="00693EB6" w:rsidRDefault="002A3291" w:rsidP="002A3291">
            <w:pPr>
              <w:jc w:val="left"/>
            </w:pPr>
          </w:p>
        </w:tc>
      </w:tr>
    </w:tbl>
    <w:p w14:paraId="56D1B8E5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</w:p>
    <w:p w14:paraId="46AF1DB4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bookmarkStart w:id="95" w:name="_Hlk152242083"/>
      <w:r w:rsidRPr="00693EB6">
        <w:rPr>
          <w:iCs/>
        </w:rPr>
        <w:t>pracodawcą odpowiedzialnym za organizację pracy jest:</w:t>
      </w:r>
    </w:p>
    <w:p w14:paraId="47136D8A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b/>
          <w:bCs/>
          <w:iCs/>
          <w:highlight w:val="lightGray"/>
        </w:rPr>
        <w:t>……………………………………………………</w:t>
      </w:r>
      <w:r w:rsidRPr="00693EB6">
        <w:rPr>
          <w:iCs/>
        </w:rPr>
        <w:t xml:space="preserve"> </w:t>
      </w:r>
      <w:r w:rsidRPr="00693EB6">
        <w:rPr>
          <w:i/>
        </w:rPr>
        <w:t>(wpisać pełną nazwę pracodawcy, np. GAZ-SYSTEM S.A.)</w:t>
      </w:r>
    </w:p>
    <w:bookmarkEnd w:id="95"/>
    <w:p w14:paraId="4F5E173B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</w:p>
    <w:p w14:paraId="10C3EC22" w14:textId="79CD733F" w:rsidR="000A6FE1" w:rsidRPr="00693EB6" w:rsidRDefault="000A6FE1" w:rsidP="000A6FE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lastRenderedPageBreak/>
        <w:t>Koordynatorem odpowiedzialnym za bezpieczeństwo i higienę pracy jest: ……………………….</w:t>
      </w:r>
    </w:p>
    <w:p w14:paraId="5D1CF821" w14:textId="50BE5D76" w:rsidR="000A6FE1" w:rsidRPr="00693EB6" w:rsidRDefault="000A6FE1" w:rsidP="000A6FE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  <w:color w:val="000000" w:themeColor="text1"/>
        </w:rPr>
        <w:t>………………………………………………</w:t>
      </w:r>
      <w:r w:rsidR="00770D34" w:rsidRPr="00693EB6">
        <w:rPr>
          <w:iCs/>
          <w:color w:val="000000" w:themeColor="text1"/>
        </w:rPr>
        <w:t xml:space="preserve"> </w:t>
      </w:r>
      <w:r w:rsidR="002C026D" w:rsidRPr="00693EB6">
        <w:rPr>
          <w:iCs/>
          <w:color w:val="000000" w:themeColor="text1"/>
        </w:rPr>
        <w:t>zatrudniona/y przez</w:t>
      </w:r>
      <w:r w:rsidR="00770D34" w:rsidRPr="00693EB6">
        <w:rPr>
          <w:iCs/>
          <w:color w:val="000000" w:themeColor="text1"/>
        </w:rPr>
        <w:t xml:space="preserve"> </w:t>
      </w:r>
      <w:r w:rsidR="002C026D" w:rsidRPr="00693EB6">
        <w:rPr>
          <w:iCs/>
          <w:color w:val="000000" w:themeColor="text1"/>
        </w:rPr>
        <w:t>………………………………………...</w:t>
      </w:r>
      <w:r w:rsidRPr="00693EB6">
        <w:rPr>
          <w:iCs/>
          <w:color w:val="000000" w:themeColor="text1"/>
        </w:rPr>
        <w:t xml:space="preserve"> (wpisać pełną nazwę pracodawcy, np. GAZ-SYSTEM S.A.)</w:t>
      </w:r>
    </w:p>
    <w:p w14:paraId="67AE12F0" w14:textId="691B7323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  <w:color w:val="000000" w:themeColor="text1"/>
        </w:rPr>
        <w:t>Pracodawca jest zobowiązany do wystawienia polecenia pisemnego, przestrzegając zasady i</w:t>
      </w:r>
      <w:r w:rsidR="00B7494E" w:rsidRPr="00693EB6">
        <w:rPr>
          <w:iCs/>
          <w:color w:val="000000" w:themeColor="text1"/>
        </w:rPr>
        <w:t> </w:t>
      </w:r>
      <w:r w:rsidRPr="00693EB6">
        <w:rPr>
          <w:iCs/>
          <w:color w:val="000000" w:themeColor="text1"/>
        </w:rPr>
        <w:t>warunki wykonywania pracy określone w procedurze P.02.O.02 pn. „</w:t>
      </w:r>
      <w:r w:rsidR="0053276F" w:rsidRPr="00693EB6">
        <w:rPr>
          <w:iCs/>
          <w:color w:val="000000" w:themeColor="text1"/>
        </w:rPr>
        <w:t>O</w:t>
      </w:r>
      <w:r w:rsidRPr="00693EB6">
        <w:rPr>
          <w:iCs/>
          <w:color w:val="000000" w:themeColor="text1"/>
        </w:rPr>
        <w:t>rganizacj</w:t>
      </w:r>
      <w:r w:rsidR="0053276F" w:rsidRPr="00693EB6">
        <w:rPr>
          <w:iCs/>
          <w:color w:val="000000" w:themeColor="text1"/>
        </w:rPr>
        <w:t>a</w:t>
      </w:r>
      <w:r w:rsidRPr="00693EB6">
        <w:rPr>
          <w:iCs/>
          <w:color w:val="000000" w:themeColor="text1"/>
        </w:rPr>
        <w:t xml:space="preserve"> prac przy </w:t>
      </w:r>
      <w:r w:rsidR="0053276F" w:rsidRPr="00693EB6">
        <w:rPr>
          <w:iCs/>
          <w:color w:val="000000" w:themeColor="text1"/>
        </w:rPr>
        <w:t>eksploatacji sieci przesyłowej</w:t>
      </w:r>
      <w:r w:rsidRPr="00693EB6">
        <w:rPr>
          <w:iCs/>
          <w:color w:val="000000" w:themeColor="text1"/>
        </w:rPr>
        <w:t xml:space="preserve">” wydanej przez </w:t>
      </w:r>
      <w:r w:rsidRPr="00693EB6">
        <w:rPr>
          <w:iCs/>
        </w:rPr>
        <w:t>Operatora Gazociągów Przesyłowych GAZ-SYSTEM S.A.</w:t>
      </w:r>
    </w:p>
    <w:p w14:paraId="1C197F98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</w:p>
    <w:p w14:paraId="1940AE1B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Dodatkowe ustalenia:</w:t>
      </w:r>
    </w:p>
    <w:p w14:paraId="61640B03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56075DB0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73A1FC7B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285FE8D4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  <w:r w:rsidRPr="00693EB6">
        <w:rPr>
          <w:iCs/>
        </w:rPr>
        <w:t>……………………………………………………………………………………………………………………….</w:t>
      </w:r>
    </w:p>
    <w:p w14:paraId="0273E775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50"/>
        <w:gridCol w:w="4422"/>
      </w:tblGrid>
      <w:tr w:rsidR="002A3291" w:rsidRPr="00693EB6" w14:paraId="13AF6E81" w14:textId="77777777" w:rsidTr="002A3291">
        <w:tc>
          <w:tcPr>
            <w:tcW w:w="2563" w:type="pct"/>
            <w:vAlign w:val="center"/>
            <w:hideMark/>
          </w:tcPr>
          <w:p w14:paraId="33833032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W imieniu GAZ-SYSTEM S.A.:</w:t>
            </w:r>
          </w:p>
        </w:tc>
        <w:tc>
          <w:tcPr>
            <w:tcW w:w="2437" w:type="pct"/>
            <w:vAlign w:val="center"/>
            <w:hideMark/>
          </w:tcPr>
          <w:p w14:paraId="4ADCCCF3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W imieniu Wykonawcy zewnętrznego:</w:t>
            </w:r>
          </w:p>
        </w:tc>
      </w:tr>
      <w:tr w:rsidR="002A3291" w:rsidRPr="00693EB6" w14:paraId="54FD0E9A" w14:textId="77777777" w:rsidTr="002A3291">
        <w:tc>
          <w:tcPr>
            <w:tcW w:w="2563" w:type="pct"/>
          </w:tcPr>
          <w:p w14:paraId="4C2F17BD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45AE9570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55A7B31E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D8F600A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……………….…………</w:t>
            </w:r>
          </w:p>
          <w:p w14:paraId="206426D1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3D31E8D5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EBE031A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A89E07A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6756E9B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……………………………</w:t>
            </w:r>
          </w:p>
          <w:p w14:paraId="5220F252" w14:textId="77777777" w:rsidR="002A3291" w:rsidRPr="00693EB6" w:rsidRDefault="002A3291" w:rsidP="002A3291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0B26097C" w14:textId="77777777" w:rsidR="002A3291" w:rsidRPr="00693EB6" w:rsidRDefault="002A3291" w:rsidP="002A3291">
      <w:pPr>
        <w:pStyle w:val="Nagwek"/>
        <w:tabs>
          <w:tab w:val="left" w:pos="708"/>
        </w:tabs>
        <w:rPr>
          <w:iCs/>
          <w:color w:val="000000" w:themeColor="text1"/>
        </w:rPr>
      </w:pPr>
    </w:p>
    <w:p w14:paraId="4D467DDD" w14:textId="750B0EDE" w:rsidR="002A3291" w:rsidRPr="007730C4" w:rsidRDefault="002A3291" w:rsidP="002A3291">
      <w:pPr>
        <w:spacing w:before="0" w:after="160" w:line="259" w:lineRule="auto"/>
        <w:jc w:val="left"/>
        <w:rPr>
          <w:i/>
          <w:color w:val="000000" w:themeColor="text1"/>
          <w:sz w:val="18"/>
          <w:szCs w:val="18"/>
        </w:rPr>
      </w:pPr>
      <w:r w:rsidRPr="00693EB6">
        <w:rPr>
          <w:i/>
          <w:color w:val="000000" w:themeColor="text1"/>
          <w:sz w:val="18"/>
          <w:szCs w:val="18"/>
        </w:rPr>
        <w:t>* - niepotrzebne skreślić.</w:t>
      </w:r>
    </w:p>
    <w:bookmarkEnd w:id="0"/>
    <w:p w14:paraId="5FF4865F" w14:textId="5A65C846" w:rsidR="00F74EF2" w:rsidRPr="00693EB6" w:rsidRDefault="00F74EF2" w:rsidP="007730C4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7F2FF" w14:textId="77777777" w:rsidR="00220549" w:rsidRDefault="00220549" w:rsidP="00B51DDC">
      <w:r>
        <w:separator/>
      </w:r>
    </w:p>
    <w:p w14:paraId="55B20138" w14:textId="77777777" w:rsidR="00220549" w:rsidRDefault="00220549" w:rsidP="00B51DDC"/>
  </w:endnote>
  <w:endnote w:type="continuationSeparator" w:id="0">
    <w:p w14:paraId="0C4582D3" w14:textId="77777777" w:rsidR="00220549" w:rsidRDefault="00220549" w:rsidP="00B51DDC">
      <w:r>
        <w:continuationSeparator/>
      </w:r>
    </w:p>
    <w:p w14:paraId="61B8A23B" w14:textId="77777777" w:rsidR="00220549" w:rsidRDefault="00220549" w:rsidP="00B51DDC"/>
  </w:endnote>
  <w:endnote w:type="continuationNotice" w:id="1">
    <w:p w14:paraId="13F1F588" w14:textId="77777777" w:rsidR="00220549" w:rsidRDefault="00220549">
      <w:pPr>
        <w:spacing w:before="0" w:after="0"/>
      </w:pPr>
    </w:p>
    <w:p w14:paraId="44652C10" w14:textId="77777777" w:rsidR="00220549" w:rsidRDefault="0022054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8C802" w14:textId="77777777" w:rsidR="00220549" w:rsidRDefault="00220549" w:rsidP="00B51DDC">
      <w:r>
        <w:separator/>
      </w:r>
    </w:p>
    <w:p w14:paraId="39CDDA7B" w14:textId="77777777" w:rsidR="00220549" w:rsidRDefault="00220549" w:rsidP="00B51DDC"/>
    <w:p w14:paraId="29436DC9" w14:textId="77777777" w:rsidR="00220549" w:rsidRDefault="00220549" w:rsidP="00B51DDC"/>
    <w:p w14:paraId="1AD78E57" w14:textId="77777777" w:rsidR="00220549" w:rsidRDefault="00220549"/>
    <w:p w14:paraId="5A7C5CAC" w14:textId="77777777" w:rsidR="00220549" w:rsidRDefault="00220549"/>
  </w:footnote>
  <w:footnote w:type="continuationSeparator" w:id="0">
    <w:p w14:paraId="33A83B5E" w14:textId="77777777" w:rsidR="00220549" w:rsidRDefault="00220549" w:rsidP="00B51DDC">
      <w:r>
        <w:continuationSeparator/>
      </w:r>
    </w:p>
    <w:p w14:paraId="57FA5D0A" w14:textId="77777777" w:rsidR="00220549" w:rsidRDefault="00220549" w:rsidP="00B51DDC"/>
    <w:p w14:paraId="3AD024F2" w14:textId="77777777" w:rsidR="00220549" w:rsidRDefault="00220549" w:rsidP="00B51DDC"/>
    <w:p w14:paraId="5E26295C" w14:textId="77777777" w:rsidR="00220549" w:rsidRDefault="00220549"/>
    <w:p w14:paraId="790D9944" w14:textId="77777777" w:rsidR="00220549" w:rsidRDefault="00220549"/>
  </w:footnote>
  <w:footnote w:type="continuationNotice" w:id="1">
    <w:p w14:paraId="207AE5BD" w14:textId="77777777" w:rsidR="00220549" w:rsidRDefault="00220549">
      <w:pPr>
        <w:spacing w:before="0" w:after="0"/>
      </w:pPr>
    </w:p>
    <w:p w14:paraId="25CC3ACF" w14:textId="77777777" w:rsidR="00220549" w:rsidRDefault="0022054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9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62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C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2273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2024-01-10T08:55:00Z</dcterms:created>
  <dcterms:modified xsi:type="dcterms:W3CDTF">2024-01-10T08:55:00Z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